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74" w:rsidRPr="003F6374" w:rsidRDefault="00551889" w:rsidP="003F6374">
      <w:pPr>
        <w:tabs>
          <w:tab w:val="left" w:pos="40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3F6374" w:rsidRPr="003F6374" w:rsidRDefault="00551889" w:rsidP="003F637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F6374">
        <w:rPr>
          <w:rFonts w:ascii="Times New Roman" w:eastAsia="Times New Roman" w:hAnsi="Times New Roman" w:cs="Times New Roman"/>
          <w:b/>
          <w:lang w:eastAsia="ru-RU"/>
        </w:rPr>
        <w:t>Конспект урока (классного часа, внеклассного мероприятия в школе, занятия в ДОУ)</w:t>
      </w:r>
    </w:p>
    <w:p w:rsidR="003F6374" w:rsidRPr="003F6374" w:rsidRDefault="00551889" w:rsidP="003F6374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3F6374" w:rsidRPr="003F6374" w:rsidRDefault="00551889" w:rsidP="003F6374">
      <w:pPr>
        <w:keepNext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Учитель/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воспитатель</w:t>
      </w:r>
      <w:r w:rsidRPr="003F6374">
        <w:rPr>
          <w:rFonts w:ascii="Times New Roman" w:eastAsia="Times New Roman" w:hAnsi="Times New Roman" w:cs="Times New Roman"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Михайлова Ольга Николаевна</w:t>
      </w:r>
    </w:p>
    <w:p w:rsidR="003F6374" w:rsidRPr="003F6374" w:rsidRDefault="00551889" w:rsidP="003F6374">
      <w:pPr>
        <w:keepNext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Образовательная организация:</w:t>
      </w:r>
      <w:r>
        <w:rPr>
          <w:rFonts w:ascii="Times New Roman" w:eastAsia="Times New Roman" w:hAnsi="Times New Roman" w:cs="Times New Roman"/>
          <w:lang w:eastAsia="ru-RU"/>
        </w:rPr>
        <w:t xml:space="preserve"> МДОУ №24 г. Черемхово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Предмет (курс, творческое объединение):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Класс/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группа</w:t>
      </w:r>
      <w:r w:rsidRPr="003F6374">
        <w:rPr>
          <w:rFonts w:ascii="Times New Roman" w:eastAsia="Times New Roman" w:hAnsi="Times New Roman" w:cs="Times New Roman"/>
          <w:lang w:eastAsia="ru-RU"/>
        </w:rPr>
        <w:t>:</w:t>
      </w:r>
      <w:r>
        <w:rPr>
          <w:rFonts w:ascii="Times New Roman" w:eastAsia="Times New Roman" w:hAnsi="Times New Roman" w:cs="Times New Roman"/>
          <w:lang w:eastAsia="ru-RU"/>
        </w:rPr>
        <w:t xml:space="preserve"> вторая младшая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Раздел: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Тема урока (классного часа, внеклассного мероприятия, 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занятия</w:t>
      </w:r>
      <w:r w:rsidRPr="003F6374">
        <w:rPr>
          <w:rFonts w:ascii="Times New Roman" w:eastAsia="Times New Roman" w:hAnsi="Times New Roman" w:cs="Times New Roman"/>
          <w:lang w:eastAsia="ru-RU"/>
        </w:rPr>
        <w:t>):</w:t>
      </w:r>
      <w:r>
        <w:rPr>
          <w:rFonts w:ascii="Times New Roman" w:eastAsia="Times New Roman" w:hAnsi="Times New Roman" w:cs="Times New Roman"/>
          <w:lang w:eastAsia="ru-RU"/>
        </w:rPr>
        <w:t xml:space="preserve"> Зимушка-зима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Тип урока (классного часа, внеклассного мероприятия, 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занятия</w:t>
      </w:r>
      <w:r w:rsidRPr="003F6374">
        <w:rPr>
          <w:rFonts w:ascii="Times New Roman" w:eastAsia="Times New Roman" w:hAnsi="Times New Roman" w:cs="Times New Roman"/>
          <w:lang w:eastAsia="ru-RU"/>
        </w:rPr>
        <w:t>):</w:t>
      </w:r>
      <w:r>
        <w:rPr>
          <w:rFonts w:ascii="Times New Roman" w:eastAsia="Times New Roman" w:hAnsi="Times New Roman" w:cs="Times New Roman"/>
          <w:lang w:eastAsia="ru-RU"/>
        </w:rPr>
        <w:t xml:space="preserve"> СОД (комплексное)</w:t>
      </w:r>
    </w:p>
    <w:p w:rsidR="003F6374" w:rsidRPr="003F6374" w:rsidRDefault="00551889" w:rsidP="00196FF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Цели урока (классного часа, внеклассного дела, 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занятия</w:t>
      </w:r>
      <w:r w:rsidRPr="003F6374">
        <w:rPr>
          <w:rFonts w:ascii="Times New Roman" w:eastAsia="Times New Roman" w:hAnsi="Times New Roman" w:cs="Times New Roman"/>
          <w:lang w:eastAsia="ru-RU"/>
        </w:rPr>
        <w:t xml:space="preserve">): </w:t>
      </w:r>
      <w:r>
        <w:rPr>
          <w:rFonts w:ascii="Times New Roman" w:eastAsia="Times New Roman" w:hAnsi="Times New Roman" w:cs="Times New Roman"/>
          <w:lang w:eastAsia="ru-RU"/>
        </w:rPr>
        <w:t>обогащение</w:t>
      </w:r>
      <w:r>
        <w:rPr>
          <w:rFonts w:ascii="Times New Roman" w:eastAsia="Times New Roman" w:hAnsi="Times New Roman" w:cs="Times New Roman"/>
          <w:lang w:eastAsia="ru-RU"/>
        </w:rPr>
        <w:t xml:space="preserve"> представлений </w:t>
      </w:r>
      <w:r w:rsidRPr="00196FFB">
        <w:rPr>
          <w:rFonts w:ascii="Times New Roman" w:eastAsia="Times New Roman" w:hAnsi="Times New Roman" w:cs="Times New Roman"/>
          <w:lang w:eastAsia="ru-RU"/>
        </w:rPr>
        <w:t>о времен</w:t>
      </w:r>
      <w:r w:rsidRPr="00196FFB">
        <w:rPr>
          <w:rFonts w:ascii="Times New Roman" w:eastAsia="Times New Roman" w:hAnsi="Times New Roman" w:cs="Times New Roman"/>
          <w:lang w:eastAsia="ru-RU"/>
        </w:rPr>
        <w:t>и года – зима</w:t>
      </w:r>
      <w:r>
        <w:rPr>
          <w:rFonts w:ascii="Times New Roman" w:eastAsia="Times New Roman" w:hAnsi="Times New Roman" w:cs="Times New Roman"/>
          <w:lang w:eastAsia="ru-RU"/>
        </w:rPr>
        <w:t>, зимних забавах зимней одежде, в коммуникативной деятельности.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Задачи урока (классного часа, внеклассного мероприятия, 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занятия</w:t>
      </w:r>
      <w:r w:rsidRPr="003F6374">
        <w:rPr>
          <w:rFonts w:ascii="Times New Roman" w:eastAsia="Times New Roman" w:hAnsi="Times New Roman" w:cs="Times New Roman"/>
          <w:lang w:eastAsia="ru-RU"/>
        </w:rPr>
        <w:t>):</w:t>
      </w:r>
      <w:r>
        <w:rPr>
          <w:rFonts w:ascii="Times New Roman" w:eastAsia="Times New Roman" w:hAnsi="Times New Roman" w:cs="Times New Roman"/>
          <w:lang w:eastAsia="ru-RU"/>
        </w:rPr>
        <w:t xml:space="preserve"> обсудить</w:t>
      </w:r>
      <w:r>
        <w:rPr>
          <w:rFonts w:ascii="Times New Roman" w:eastAsia="Times New Roman" w:hAnsi="Times New Roman" w:cs="Times New Roman"/>
          <w:lang w:eastAsia="ru-RU"/>
        </w:rPr>
        <w:t xml:space="preserve"> характерные признаки зимы и зимних забав</w:t>
      </w:r>
      <w:r>
        <w:rPr>
          <w:rFonts w:ascii="Times New Roman" w:eastAsia="Times New Roman" w:hAnsi="Times New Roman" w:cs="Times New Roman"/>
          <w:lang w:eastAsia="ru-RU"/>
        </w:rPr>
        <w:t xml:space="preserve"> (снег, холодно, деревья в инее)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lang w:eastAsia="ru-RU"/>
        </w:rPr>
        <w:t xml:space="preserve">отработать умения </w:t>
      </w:r>
      <w:r>
        <w:rPr>
          <w:rFonts w:ascii="Times New Roman" w:eastAsia="Times New Roman" w:hAnsi="Times New Roman" w:cs="Times New Roman"/>
          <w:lang w:eastAsia="ru-RU"/>
        </w:rPr>
        <w:t>классифицировать зимнюю одежду используя</w:t>
      </w:r>
      <w:r w:rsidRPr="003A7518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игру</w:t>
      </w:r>
      <w:r w:rsidRPr="00C67B96">
        <w:rPr>
          <w:rFonts w:ascii="Times New Roman" w:eastAsia="Times New Roman" w:hAnsi="Times New Roman" w:cs="Times New Roman"/>
          <w:lang w:eastAsia="ru-RU"/>
        </w:rPr>
        <w:t xml:space="preserve"> «Одевайся на прогулку» learningapps</w:t>
      </w:r>
      <w:r>
        <w:rPr>
          <w:rFonts w:ascii="Times New Roman" w:eastAsia="Times New Roman" w:hAnsi="Times New Roman" w:cs="Times New Roman"/>
          <w:lang w:eastAsia="ru-RU"/>
        </w:rPr>
        <w:t xml:space="preserve">; </w:t>
      </w:r>
      <w:r>
        <w:rPr>
          <w:rFonts w:ascii="Times New Roman" w:eastAsia="Times New Roman" w:hAnsi="Times New Roman" w:cs="Times New Roman"/>
          <w:lang w:eastAsia="ru-RU"/>
        </w:rPr>
        <w:t>организовать работу по изготовлению</w:t>
      </w:r>
      <w:r>
        <w:rPr>
          <w:rFonts w:ascii="Times New Roman" w:eastAsia="Times New Roman" w:hAnsi="Times New Roman" w:cs="Times New Roman"/>
          <w:lang w:eastAsia="ru-RU"/>
        </w:rPr>
        <w:t xml:space="preserve"> снеговиков из снега в подарок зиме.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Технические условия (используемое программное обеспечение, наличие локальной сети, скорость Интернет </w:t>
      </w:r>
      <w:r w:rsidRPr="003F6374">
        <w:rPr>
          <w:rFonts w:ascii="Times New Roman" w:eastAsia="Times New Roman" w:hAnsi="Times New Roman" w:cs="Times New Roman"/>
          <w:lang w:eastAsia="ru-RU"/>
        </w:rPr>
        <w:t>и др.):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PowerPoint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3F637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Adobe</w:t>
      </w:r>
      <w:r w:rsidRPr="003F637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Flash</w:t>
      </w:r>
      <w:r w:rsidRPr="003F6374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val="en-US" w:eastAsia="ru-RU"/>
        </w:rPr>
        <w:t>Player</w:t>
      </w:r>
      <w:r>
        <w:rPr>
          <w:rFonts w:ascii="Times New Roman" w:eastAsia="Times New Roman" w:hAnsi="Times New Roman" w:cs="Times New Roman"/>
          <w:lang w:eastAsia="ru-RU"/>
        </w:rPr>
        <w:t>, интернет 100 Мбит/сек.,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>Используемое оборудование:</w:t>
      </w:r>
      <w:r>
        <w:rPr>
          <w:rFonts w:ascii="Times New Roman" w:eastAsia="Times New Roman" w:hAnsi="Times New Roman" w:cs="Times New Roman"/>
          <w:lang w:eastAsia="ru-RU"/>
        </w:rPr>
        <w:t xml:space="preserve"> мультимедийный проектор, ноутбук, презентация, снег, тазики для снега, разносы, пластилин.</w:t>
      </w:r>
    </w:p>
    <w:p w:rsidR="003F6374" w:rsidRPr="003F6374" w:rsidRDefault="00551889" w:rsidP="003F637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F6374">
        <w:rPr>
          <w:rFonts w:ascii="Times New Roman" w:eastAsia="Times New Roman" w:hAnsi="Times New Roman" w:cs="Times New Roman"/>
          <w:lang w:eastAsia="ru-RU"/>
        </w:rPr>
        <w:t xml:space="preserve">Материалы к уроку (классному часу, внеклассному мероприятию, </w:t>
      </w:r>
      <w:r w:rsidRPr="003F6374">
        <w:rPr>
          <w:rFonts w:ascii="Times New Roman" w:eastAsia="Times New Roman" w:hAnsi="Times New Roman" w:cs="Times New Roman"/>
          <w:b/>
          <w:lang w:eastAsia="ru-RU"/>
        </w:rPr>
        <w:t>занятию</w:t>
      </w:r>
      <w:r w:rsidRPr="003F6374">
        <w:rPr>
          <w:rFonts w:ascii="Times New Roman" w:eastAsia="Times New Roman" w:hAnsi="Times New Roman" w:cs="Times New Roman"/>
          <w:lang w:eastAsia="ru-RU"/>
        </w:rPr>
        <w:t xml:space="preserve">): </w:t>
      </w:r>
      <w:r w:rsidRPr="007A29A6">
        <w:rPr>
          <w:rFonts w:ascii="Times New Roman" w:eastAsia="Times New Roman" w:hAnsi="Times New Roman" w:cs="Times New Roman"/>
          <w:lang w:eastAsia="ru-RU"/>
        </w:rPr>
        <w:t>зим</w:t>
      </w:r>
      <w:r w:rsidRPr="007A29A6">
        <w:rPr>
          <w:rFonts w:ascii="Times New Roman" w:eastAsia="Times New Roman" w:hAnsi="Times New Roman" w:cs="Times New Roman"/>
          <w:lang w:eastAsia="ru-RU"/>
        </w:rPr>
        <w:t>няя музыка</w:t>
      </w:r>
      <w:r>
        <w:rPr>
          <w:rFonts w:ascii="Times New Roman" w:eastAsia="Times New Roman" w:hAnsi="Times New Roman" w:cs="Times New Roman"/>
          <w:lang w:eastAsia="ru-RU"/>
        </w:rPr>
        <w:t>, аудиозапись загадки,</w:t>
      </w:r>
      <w:r w:rsidRPr="00C67B96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слайд с</w:t>
      </w:r>
      <w:r w:rsidRPr="00C67B96">
        <w:rPr>
          <w:rFonts w:ascii="Times New Roman" w:eastAsia="Times New Roman" w:hAnsi="Times New Roman" w:cs="Times New Roman"/>
          <w:lang w:eastAsia="ru-RU"/>
        </w:rPr>
        <w:t xml:space="preserve"> изображение</w:t>
      </w:r>
      <w:r>
        <w:rPr>
          <w:rFonts w:ascii="Times New Roman" w:eastAsia="Times New Roman" w:hAnsi="Times New Roman" w:cs="Times New Roman"/>
          <w:lang w:eastAsia="ru-RU"/>
        </w:rPr>
        <w:t>м</w:t>
      </w:r>
      <w:r w:rsidRPr="00C67B96">
        <w:rPr>
          <w:rFonts w:ascii="Times New Roman" w:eastAsia="Times New Roman" w:hAnsi="Times New Roman" w:cs="Times New Roman"/>
          <w:lang w:eastAsia="ru-RU"/>
        </w:rPr>
        <w:t xml:space="preserve"> отгадки (Зима)</w:t>
      </w:r>
      <w:r>
        <w:rPr>
          <w:rFonts w:ascii="Times New Roman" w:eastAsia="Times New Roman" w:hAnsi="Times New Roman" w:cs="Times New Roman"/>
          <w:lang w:eastAsia="ru-RU"/>
        </w:rPr>
        <w:t>, и</w:t>
      </w:r>
      <w:r w:rsidRPr="00C67B96">
        <w:rPr>
          <w:rFonts w:ascii="Times New Roman" w:eastAsia="Times New Roman" w:hAnsi="Times New Roman" w:cs="Times New Roman"/>
          <w:lang w:eastAsia="ru-RU"/>
        </w:rPr>
        <w:t>гра «Одевайся на прогулку» learningapps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C67B96"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а</w:t>
      </w:r>
      <w:r w:rsidRPr="00C67B96">
        <w:rPr>
          <w:rFonts w:ascii="Times New Roman" w:eastAsia="Times New Roman" w:hAnsi="Times New Roman" w:cs="Times New Roman"/>
          <w:lang w:eastAsia="ru-RU"/>
        </w:rPr>
        <w:t>удиозапись физминутки «Белые дорожки»</w:t>
      </w:r>
      <w:r>
        <w:rPr>
          <w:rFonts w:ascii="Times New Roman" w:eastAsia="Times New Roman" w:hAnsi="Times New Roman" w:cs="Times New Roman"/>
          <w:lang w:eastAsia="ru-RU"/>
        </w:rPr>
        <w:t>,</w:t>
      </w:r>
      <w:r w:rsidRPr="00196FFB">
        <w:t xml:space="preserve"> </w:t>
      </w:r>
      <w:r w:rsidRPr="00196FFB">
        <w:rPr>
          <w:rFonts w:ascii="Times New Roman" w:eastAsia="Times New Roman" w:hAnsi="Times New Roman" w:cs="Times New Roman"/>
          <w:lang w:eastAsia="ru-RU"/>
        </w:rPr>
        <w:t>Аудиозапись благодарности Зимушки-зимы</w:t>
      </w:r>
      <w:r>
        <w:rPr>
          <w:rFonts w:ascii="Times New Roman" w:eastAsia="Times New Roman" w:hAnsi="Times New Roman" w:cs="Times New Roman"/>
          <w:lang w:eastAsia="ru-RU"/>
        </w:rPr>
        <w:t>.</w:t>
      </w:r>
    </w:p>
    <w:p w:rsidR="003F6374" w:rsidRPr="003F6374" w:rsidRDefault="00551889" w:rsidP="003F637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715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1018"/>
        <w:gridCol w:w="1250"/>
        <w:gridCol w:w="2825"/>
        <w:gridCol w:w="2076"/>
        <w:gridCol w:w="1886"/>
        <w:gridCol w:w="2076"/>
        <w:gridCol w:w="3584"/>
      </w:tblGrid>
      <w:tr w:rsidR="00F67C26" w:rsidTr="001432E8">
        <w:trPr>
          <w:trHeight w:val="404"/>
        </w:trPr>
        <w:tc>
          <w:tcPr>
            <w:tcW w:w="10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 xml:space="preserve">Время, </w:t>
            </w: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мин</w:t>
            </w:r>
          </w:p>
        </w:tc>
        <w:tc>
          <w:tcPr>
            <w:tcW w:w="1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 xml:space="preserve">Элементы </w:t>
            </w: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методической</w:t>
            </w: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структуры урока (занятия)</w:t>
            </w:r>
          </w:p>
        </w:tc>
        <w:tc>
          <w:tcPr>
            <w:tcW w:w="49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Наглядный дидактический материал (ссылки на используемые цифровые ресурсы)</w:t>
            </w:r>
          </w:p>
        </w:tc>
        <w:tc>
          <w:tcPr>
            <w:tcW w:w="3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Содержание этапов занятия</w:t>
            </w:r>
          </w:p>
        </w:tc>
        <w:tc>
          <w:tcPr>
            <w:tcW w:w="35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Ожидаемый результат использования дидактического материала (ИКТ, учебно- лабораторное оборудования и др.) на каждом этапе урока (занятия)</w:t>
            </w:r>
          </w:p>
        </w:tc>
      </w:tr>
      <w:tr w:rsidR="00F67C26" w:rsidTr="001432E8">
        <w:trPr>
          <w:trHeight w:val="611"/>
        </w:trPr>
        <w:tc>
          <w:tcPr>
            <w:tcW w:w="1018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6374" w:rsidRPr="003F6374" w:rsidRDefault="00551889" w:rsidP="003F6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 xml:space="preserve">Ссылка или </w:t>
            </w: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скриншот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 xml:space="preserve">Методический комментарий 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Действия учителя/ воспитателя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3F6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F6374">
              <w:rPr>
                <w:rFonts w:ascii="Times New Roman" w:eastAsia="Times New Roman" w:hAnsi="Times New Roman" w:cs="Times New Roman"/>
                <w:lang w:eastAsia="ru-RU"/>
              </w:rPr>
              <w:t>Действия обучающихся/ воспитанников</w:t>
            </w:r>
          </w:p>
        </w:tc>
        <w:tc>
          <w:tcPr>
            <w:tcW w:w="358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6374" w:rsidRPr="003F6374" w:rsidRDefault="00551889" w:rsidP="003F637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C26" w:rsidTr="001432E8">
        <w:trPr>
          <w:trHeight w:val="611"/>
        </w:trPr>
        <w:tc>
          <w:tcPr>
            <w:tcW w:w="10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2-3 мин</w:t>
            </w:r>
          </w:p>
          <w:p w:rsidR="004A707E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4A707E" w:rsidRPr="003F6374" w:rsidRDefault="00551889" w:rsidP="003A751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A7518">
              <w:rPr>
                <w:rFonts w:ascii="Times New Roman" w:eastAsia="Times New Roman" w:hAnsi="Times New Roman" w:cs="Times New Roman"/>
                <w:lang w:eastAsia="ru-RU"/>
              </w:rPr>
              <w:t>Мотивационный этап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3F6374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4950" cy="906141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/>
                          <a:srcRect r="6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239" cy="9099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F6374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Звучит легкая зимняя музыка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Педагог приветствует детей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риветствие «Здравствуйте».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Здравствуй солнце золотое,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 xml:space="preserve">Здравствуй </w:t>
            </w: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небо голубое,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Здравствуй вольный ветерок,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Здравствуй беленький снежок.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Здравствуйте ребятишки –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девчонки и мальчишки.</w:t>
            </w:r>
          </w:p>
          <w:p w:rsidR="007A29A6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Здравствуйте, я вам скажу,</w:t>
            </w:r>
          </w:p>
          <w:p w:rsidR="003F6374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9A6">
              <w:rPr>
                <w:rFonts w:ascii="Times New Roman" w:eastAsia="Times New Roman" w:hAnsi="Times New Roman" w:cs="Times New Roman"/>
                <w:lang w:eastAsia="ru-RU"/>
              </w:rPr>
              <w:t>всех я вас приветствую.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6374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Дети приветствуют друг друга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Восприятие звуков природы и положительного отношения друг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 другу </w:t>
            </w:r>
          </w:p>
          <w:p w:rsidR="004A707E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67C26" w:rsidTr="001432E8">
        <w:trPr>
          <w:trHeight w:val="611"/>
        </w:trPr>
        <w:tc>
          <w:tcPr>
            <w:tcW w:w="10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A29A6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1432E8" w:rsidRDefault="00551889" w:rsidP="007A29A6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52575" cy="934085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7327873" name=""/>
                          <pic:cNvPicPr/>
                        </pic:nvPicPr>
                        <pic:blipFill rotWithShape="1">
                          <a:blip r:embed="rId5"/>
                          <a:srcRect r="65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8575" cy="9437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495425" cy="915035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5399290" name=""/>
                          <pic:cNvPicPr/>
                        </pic:nvPicPr>
                        <pic:blipFill rotWithShape="1">
                          <a:blip r:embed="rId6"/>
                          <a:srcRect r="81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9805" cy="9299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1432E8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32E8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32E8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Аудиозапись загадки. </w:t>
            </w:r>
          </w:p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 слайде изображение отгадки (Зима)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FA3C2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C2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1432E8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A3C21" w:rsidRP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Аудиозапись обращение зимы к детям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0E74" w:rsidRPr="00260E74" w:rsidRDefault="00551889" w:rsidP="00260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Настраивает детей на прослушивание </w:t>
            </w:r>
            <w:r w:rsidRPr="00260E74">
              <w:rPr>
                <w:rFonts w:ascii="Times New Roman" w:eastAsia="Times New Roman" w:hAnsi="Times New Roman" w:cs="Times New Roman"/>
                <w:lang w:eastAsia="ru-RU"/>
              </w:rPr>
              <w:t>загадки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t xml:space="preserve"> </w:t>
            </w:r>
            <w:r w:rsidRPr="00260E74">
              <w:rPr>
                <w:rFonts w:ascii="Times New Roman" w:eastAsia="Times New Roman" w:hAnsi="Times New Roman" w:cs="Times New Roman"/>
                <w:lang w:eastAsia="ru-RU"/>
              </w:rPr>
              <w:t>«Дел немало у меня.</w:t>
            </w:r>
          </w:p>
          <w:p w:rsidR="00260E74" w:rsidRPr="00260E74" w:rsidRDefault="00551889" w:rsidP="00260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E74">
              <w:rPr>
                <w:rFonts w:ascii="Times New Roman" w:eastAsia="Times New Roman" w:hAnsi="Times New Roman" w:cs="Times New Roman"/>
                <w:lang w:eastAsia="ru-RU"/>
              </w:rPr>
              <w:t>Я белым одеялом всю землю укрываю.</w:t>
            </w:r>
          </w:p>
          <w:p w:rsidR="007A29A6" w:rsidRDefault="00551889" w:rsidP="00260E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60E74">
              <w:rPr>
                <w:rFonts w:ascii="Times New Roman" w:eastAsia="Times New Roman" w:hAnsi="Times New Roman" w:cs="Times New Roman"/>
                <w:lang w:eastAsia="ru-RU"/>
              </w:rPr>
              <w:t>Белю поля, дома. Зовут меня…» (Зима)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60E74" w:rsidRDefault="00551889" w:rsidP="002450C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- 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Молодцы, конечно же, это зима.</w:t>
            </w:r>
          </w:p>
          <w:p w:rsidR="009F09E0" w:rsidRDefault="00551889" w:rsidP="009F09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Здравствуйте ребята, 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так одиноко в зимнем лесу. Я пришла к вам в гости и хочу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 рассказали о том, что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 знаете обо мне?  Расскажите мне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как вы собираетесь на улицу зимой? В какие игры играете? </w:t>
            </w:r>
          </w:p>
          <w:p w:rsidR="002450C1" w:rsidRDefault="00551889" w:rsidP="009F09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А у нас за окно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м, какое время года?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Дети слушают аудиозапись загадки и отгадывают ее.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-Отвечают Зима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A29A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Может на слух назвать ответ, и соотнести его с образом.</w:t>
            </w:r>
          </w:p>
        </w:tc>
      </w:tr>
      <w:tr w:rsidR="00F67C26" w:rsidTr="001432E8">
        <w:trPr>
          <w:trHeight w:val="611"/>
        </w:trPr>
        <w:tc>
          <w:tcPr>
            <w:tcW w:w="10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450C1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мин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Основной этап</w:t>
            </w:r>
          </w:p>
          <w:p w:rsidR="003A7518" w:rsidRDefault="00551889" w:rsidP="00FA3C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2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6A5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436">
              <w:rPr>
                <w:rFonts w:ascii="Calibri" w:eastAsia="Calibri" w:hAnsi="Calibri" w:cs="Times New Roman"/>
                <w:noProof/>
                <w:lang w:eastAsia="ru-RU"/>
              </w:rPr>
              <w:drawing>
                <wp:inline distT="0" distB="0" distL="0" distR="0">
                  <wp:extent cx="1333500" cy="9365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169976" name=""/>
                          <pic:cNvPicPr/>
                        </pic:nvPicPr>
                        <pic:blipFill rotWithShape="1">
                          <a:blip r:embed="rId7"/>
                          <a:srcRect l="9646" r="10292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348762" cy="9472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81436" w:rsidRDefault="00551889" w:rsidP="009814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43025" cy="799830"/>
                  <wp:effectExtent l="0" t="0" r="0" b="63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3984913" name=""/>
                          <pic:cNvPicPr/>
                        </pic:nvPicPr>
                        <pic:blipFill rotWithShape="1">
                          <a:blip r:embed="rId8"/>
                          <a:srcRect r="64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6181" cy="8255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98143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3032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3032" w:rsidRDefault="00551889" w:rsidP="00A5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87F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1219200" cy="914400"/>
                  <wp:effectExtent l="0" t="0" r="0" b="0"/>
                  <wp:docPr id="7" name="Рисунок 7" descr="C:\Users\Пользователь\Desktop\Современный урок занятие 2021\дорож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8710764" name="Picture 1" descr="C:\Users\Пользователь\Desktop\Современный урок занятие 2021\дорож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4464" cy="9183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032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587F">
              <w:rPr>
                <w:noProof/>
                <w:lang w:eastAsia="ru-RU"/>
              </w:rPr>
              <w:drawing>
                <wp:inline distT="0" distB="0" distL="0" distR="0">
                  <wp:extent cx="706897" cy="827776"/>
                  <wp:effectExtent l="0" t="0" r="0" b="0"/>
                  <wp:docPr id="15" name="Рисунок 15" descr="C:\Users\Пользователь\Desktop\Современный урок занятие 2021\сапож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8783234" name="Picture 2" descr="C:\Users\Пользователь\Desktop\Современный урок занятие 2021\сапож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787" cy="83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587F">
              <w:rPr>
                <w:noProof/>
                <w:lang w:eastAsia="ru-RU"/>
              </w:rPr>
              <w:drawing>
                <wp:inline distT="0" distB="0" distL="0" distR="0">
                  <wp:extent cx="762000" cy="762000"/>
                  <wp:effectExtent l="0" t="0" r="0" b="0"/>
                  <wp:docPr id="16" name="Рисунок 16" descr="C:\Users\Пользователь\Desktop\Современный урок занятие 2021\рукавички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1656600" name="Picture 3" descr="C:\Users\Пользователь\Desktop\Современный урок занятие 2021\рукавички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53032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41045" cy="706081"/>
                  <wp:effectExtent l="0" t="0" r="190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0546819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797" cy="7077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6587F">
              <w:rPr>
                <w:noProof/>
                <w:lang w:eastAsia="ru-RU"/>
              </w:rPr>
              <w:drawing>
                <wp:inline distT="0" distB="0" distL="0" distR="0">
                  <wp:extent cx="762000" cy="771525"/>
                  <wp:effectExtent l="0" t="0" r="0" b="9525"/>
                  <wp:docPr id="17" name="Рисунок 17" descr="C:\Users\Пользователь\Desktop\Современный урок занятие 2021\шап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5163853" name="Picture 5" descr="C:\Users\Пользователь\Desktop\Современный урок занятие 2021\шапк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870" t="5435" r="2174" b="65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Игра «Одевайся на прогулку» </w:t>
            </w:r>
            <w:r w:rsidRPr="00C511DC">
              <w:rPr>
                <w:rFonts w:ascii="Times New Roman" w:eastAsia="Times New Roman" w:hAnsi="Times New Roman" w:cs="Times New Roman"/>
                <w:lang w:eastAsia="ru-RU"/>
              </w:rPr>
              <w:t>learningapps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Аудиозапись физминутки «Белые дорожки»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Ребята, а как вы догадались, что сейчас на улице зима?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Ребята, а вам нравится зима?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Ребята, а чем можно заниматься зимой на улице?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C511DC">
              <w:rPr>
                <w:rFonts w:ascii="Times New Roman" w:eastAsia="Times New Roman" w:hAnsi="Times New Roman" w:cs="Times New Roman"/>
                <w:lang w:eastAsia="ru-RU"/>
              </w:rPr>
              <w:t>Ребята, а вы любите гулять зимой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C511DC">
              <w:rPr>
                <w:rFonts w:ascii="Times New Roman" w:eastAsia="Times New Roman" w:hAnsi="Times New Roman" w:cs="Times New Roman"/>
                <w:lang w:eastAsia="ru-RU"/>
              </w:rPr>
              <w:t>Для того чтобы отправиться на прогулку</w:t>
            </w:r>
            <w:r w:rsidRPr="00C511DC">
              <w:rPr>
                <w:rFonts w:ascii="Times New Roman" w:eastAsia="Times New Roman" w:hAnsi="Times New Roman" w:cs="Times New Roman"/>
                <w:lang w:eastAsia="ru-RU"/>
              </w:rPr>
              <w:t xml:space="preserve"> нам надо одеться. Давайте поиграем в игру одевайся на прогулку.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 xml:space="preserve">Ребята, а давайте теперь мы оденемся с вами на 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прогулку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Физминутка: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Посмотрите -  за окном.</w:t>
            </w: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>Белые дорожки.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 равно гулять пойдем.</w:t>
            </w: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Наденем на ножки                                         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>Теплые сапожки;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На ручки -  рукавички                                    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Теплые сестрички.                                          </w:t>
            </w: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Шубки меховые,                                                          </w:t>
            </w:r>
          </w:p>
          <w:p w:rsidR="0038195D" w:rsidRPr="0038195D" w:rsidRDefault="00551889" w:rsidP="003819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95D">
              <w:rPr>
                <w:rFonts w:ascii="Times New Roman" w:eastAsia="Times New Roman" w:hAnsi="Times New Roman" w:cs="Times New Roman"/>
                <w:lang w:eastAsia="ru-RU"/>
              </w:rPr>
              <w:t xml:space="preserve">Шапки пуховые.                                                           </w:t>
            </w: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Ребята смотрите мы свами пришли на наш участок. Посмотрите сколько много снега, а что можно сл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епить из снега?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ава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йте мы с вами слепим снеговиков и подарим их нашей гостье зиме.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Дети отвечают: на улице снег, мороз …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Дети отвечают…</w:t>
            </w: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t xml:space="preserve"> 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Дети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отвечают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 xml:space="preserve">: можно играть в снежки, кататься на горке, на коньках, на лыжах, лепить снежную бабу, снеговика, 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снежную крепость.</w:t>
            </w:r>
          </w:p>
          <w:p w:rsidR="00C511DC" w:rsidRDefault="00551889" w:rsidP="00C51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>Дети отвечают…</w:t>
            </w:r>
          </w:p>
          <w:p w:rsidR="00C511DC" w:rsidRDefault="00551889" w:rsidP="00C51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C511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511DC">
              <w:rPr>
                <w:rFonts w:ascii="Times New Roman" w:eastAsia="Times New Roman" w:hAnsi="Times New Roman" w:cs="Times New Roman"/>
                <w:lang w:eastAsia="ru-RU"/>
              </w:rPr>
              <w:t>Дети на экране выбирают картинки с изображением зимней одежды. И соотносят ее к определенному времени года.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50C1">
              <w:rPr>
                <w:rFonts w:ascii="Times New Roman" w:eastAsia="Times New Roman" w:hAnsi="Times New Roman" w:cs="Times New Roman"/>
                <w:lang w:eastAsia="ru-RU"/>
              </w:rPr>
              <w:t xml:space="preserve"> Дети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выполняют движения по тексту.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-Дети отвечают…</w:t>
            </w: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-Дети лепят снеговиков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Высказывают свои предположения о зиме, и отвечают на вопросы.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Называют признаки зиму (снег, холодно, деревья в инее).</w:t>
            </w: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511DC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Обладают начальными знаниями о зимней одежде и вре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мени года. Классифицирует картинки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одежды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(шапка, шуба, рукавички, сапож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ки…)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соответственно времени года.</w:t>
            </w:r>
          </w:p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412FE">
              <w:rPr>
                <w:rFonts w:ascii="Times New Roman" w:hAnsi="Times New Roman" w:cs="Times New Roman"/>
              </w:rPr>
              <w:t xml:space="preserve"> Соотносят движения со словами.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Получаю</w:t>
            </w: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т положительные эмоции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8195D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67B96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-Лепят предметы из 2-3 частей и соединяют их.</w:t>
            </w:r>
          </w:p>
        </w:tc>
      </w:tr>
      <w:tr w:rsidR="00F67C26" w:rsidTr="001432E8">
        <w:trPr>
          <w:trHeight w:val="611"/>
        </w:trPr>
        <w:tc>
          <w:tcPr>
            <w:tcW w:w="10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2FE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мин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2FE" w:rsidRDefault="00551889" w:rsidP="003A75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Заключительный этап</w:t>
            </w:r>
          </w:p>
        </w:tc>
        <w:tc>
          <w:tcPr>
            <w:tcW w:w="2825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2412FE" w:rsidRPr="003F6374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03623" cy="915035"/>
                  <wp:effectExtent l="0" t="0" r="190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448463" name=""/>
                          <pic:cNvPicPr/>
                        </pic:nvPicPr>
                        <pic:blipFill rotWithShape="1">
                          <a:blip r:embed="rId14"/>
                          <a:srcRect r="7608"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515205" cy="92208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Аудиозапись благодарности Зимушки-зимы.</w:t>
            </w:r>
          </w:p>
        </w:tc>
        <w:tc>
          <w:tcPr>
            <w:tcW w:w="1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Ребята пойдемте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подарим наших снеговиков зимушке-зиме.</w:t>
            </w: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-Зима спасибо вам ребята за чудесных снеговиков.</w:t>
            </w: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-Педагог: ребята, а расскажите ли вы дома родителям о том, что к вам гости сегодня приходила зима.</w:t>
            </w:r>
          </w:p>
          <w:p w:rsidR="0022047B" w:rsidRPr="002450C1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 о чем вы им расскажите?</w:t>
            </w:r>
          </w:p>
        </w:tc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-Дети дарят </w:t>
            </w:r>
            <w:r w:rsidRPr="00C67B96">
              <w:rPr>
                <w:rFonts w:ascii="Times New Roman" w:eastAsia="Times New Roman" w:hAnsi="Times New Roman" w:cs="Times New Roman"/>
                <w:lang w:eastAsia="ru-RU"/>
              </w:rPr>
              <w:t>снеговиков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зимушке-зиме.</w:t>
            </w: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-Дети отвечают…</w:t>
            </w: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2047B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12FE">
              <w:rPr>
                <w:rFonts w:ascii="Times New Roman" w:eastAsia="Times New Roman" w:hAnsi="Times New Roman" w:cs="Times New Roman"/>
                <w:lang w:eastAsia="ru-RU"/>
              </w:rPr>
              <w:t>-Дети отвечают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мы знаем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что зимой холодно, идет снег, деревья в инее…</w:t>
            </w:r>
          </w:p>
          <w:p w:rsidR="0022047B" w:rsidRDefault="00551889" w:rsidP="0022047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Мы на улицу зимой одеваем (Шапку, куртку, валенки, рукавицы, шарф). Мы зимой катаемся: с горки, на лыжах, санках и коньках.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12FE" w:rsidRDefault="00551889" w:rsidP="007A29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Высказывают положительный эмоциональный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отклик о занятии.</w:t>
            </w:r>
          </w:p>
        </w:tc>
      </w:tr>
    </w:tbl>
    <w:p w:rsidR="003F6374" w:rsidRPr="003F6374" w:rsidRDefault="00551889" w:rsidP="007A29A6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3F6374" w:rsidRPr="003F6374" w:rsidRDefault="00551889" w:rsidP="007A29A6">
      <w:pPr>
        <w:spacing w:after="200" w:line="276" w:lineRule="auto"/>
        <w:rPr>
          <w:rFonts w:ascii="Calibri" w:eastAsia="Calibri" w:hAnsi="Calibri" w:cs="Calibri"/>
          <w:lang w:eastAsia="ru-RU"/>
        </w:rPr>
      </w:pPr>
    </w:p>
    <w:p w:rsidR="007E0759" w:rsidRDefault="00551889" w:rsidP="007A29A6">
      <w:r>
        <w:t xml:space="preserve">   </w:t>
      </w:r>
      <w:r>
        <w:t xml:space="preserve">     </w:t>
      </w:r>
    </w:p>
    <w:sectPr w:rsidR="007E0759" w:rsidSect="00C511DC">
      <w:pgSz w:w="16838" w:h="11906" w:orient="landscape"/>
      <w:pgMar w:top="850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C26"/>
    <w:rsid w:val="00551889"/>
    <w:rsid w:val="00F6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5FA703-86B6-403C-9816-4E6293B0C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19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19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2021-01-12T07:00:00Z</cp:lastPrinted>
  <dcterms:created xsi:type="dcterms:W3CDTF">2021-01-13T01:25:00Z</dcterms:created>
  <dcterms:modified xsi:type="dcterms:W3CDTF">2021-01-13T01:25:00Z</dcterms:modified>
</cp:coreProperties>
</file>